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8F45" w14:textId="2839EF43" w:rsidR="00B84CC7" w:rsidRDefault="00B84CC7">
      <w:pPr>
        <w:rPr>
          <w:rFonts w:hint="eastAsia"/>
        </w:rPr>
      </w:pPr>
      <w:r>
        <w:rPr>
          <w:rFonts w:hint="eastAsia"/>
        </w:rPr>
        <w:t>*공간 대관 전에 서로 협의 하에 이행각서는 필히 작성 요망*</w:t>
      </w:r>
    </w:p>
    <w:sectPr w:rsidR="00B84C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C7"/>
    <w:rsid w:val="00B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F707"/>
  <w15:chartTrackingRefBased/>
  <w15:docId w15:val="{788B0B1D-D361-40E9-8F11-9C05D1C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hee1024k@naver.com</dc:creator>
  <cp:keywords/>
  <dc:description/>
  <cp:lastModifiedBy>hee1024k@naver.com</cp:lastModifiedBy>
  <cp:revision>1</cp:revision>
  <dcterms:created xsi:type="dcterms:W3CDTF">2023-07-07T09:23:00Z</dcterms:created>
  <dcterms:modified xsi:type="dcterms:W3CDTF">2023-07-07T09:24:00Z</dcterms:modified>
</cp:coreProperties>
</file>